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C7A7B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65139606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14:paraId="3B6F601D" w14:textId="77777777"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14:paraId="3AC6FCA5" w14:textId="77777777"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ED7240C" w14:textId="7777777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</w:p>
    <w:p w14:paraId="1E8EE5F5" w14:textId="77777777"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835"/>
      </w:tblGrid>
      <w:tr w:rsidR="000D29A6" w14:paraId="40D5170D" w14:textId="77777777" w:rsidTr="000D29A6">
        <w:tc>
          <w:tcPr>
            <w:tcW w:w="2405" w:type="dxa"/>
          </w:tcPr>
          <w:p w14:paraId="6B18BCBF" w14:textId="77777777"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</w:tcPr>
          <w:p w14:paraId="2F0DD5F0" w14:textId="77777777"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 год</w:t>
            </w:r>
          </w:p>
        </w:tc>
      </w:tr>
    </w:tbl>
    <w:p w14:paraId="49E236C6" w14:textId="77777777" w:rsidR="0062564B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65"/>
      </w:tblGrid>
      <w:tr w:rsidR="0062564B" w14:paraId="15E0E4BE" w14:textId="77777777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065C16BC" w14:textId="77777777"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</w:p>
        </w:tc>
      </w:tr>
      <w:tr w:rsidR="0062564B" w14:paraId="35BF637A" w14:textId="77777777" w:rsidTr="000D29A6">
        <w:tc>
          <w:tcPr>
            <w:tcW w:w="2830" w:type="dxa"/>
          </w:tcPr>
          <w:p w14:paraId="6FB41A9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65" w:type="dxa"/>
          </w:tcPr>
          <w:p w14:paraId="6B6C532A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E40693E" w14:textId="77777777" w:rsidTr="000D29A6">
        <w:tc>
          <w:tcPr>
            <w:tcW w:w="2830" w:type="dxa"/>
          </w:tcPr>
          <w:p w14:paraId="0A58047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65" w:type="dxa"/>
          </w:tcPr>
          <w:p w14:paraId="6DB0AF4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0649A3AE" w14:textId="77777777" w:rsidTr="000D29A6">
        <w:tc>
          <w:tcPr>
            <w:tcW w:w="2830" w:type="dxa"/>
          </w:tcPr>
          <w:p w14:paraId="7812498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</w:tcPr>
          <w:p w14:paraId="709B063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6D731BCE" w14:textId="77777777" w:rsidTr="000D29A6">
        <w:tc>
          <w:tcPr>
            <w:tcW w:w="2830" w:type="dxa"/>
          </w:tcPr>
          <w:p w14:paraId="5218F2E5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65" w:type="dxa"/>
          </w:tcPr>
          <w:p w14:paraId="222B2D3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CE66E7E" w14:textId="77777777" w:rsidTr="000D29A6">
        <w:tc>
          <w:tcPr>
            <w:tcW w:w="2830" w:type="dxa"/>
          </w:tcPr>
          <w:p w14:paraId="73FE92D6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</w:tcPr>
          <w:p w14:paraId="08541641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7709DD6D" w14:textId="77777777" w:rsidTr="000D29A6">
        <w:tc>
          <w:tcPr>
            <w:tcW w:w="2830" w:type="dxa"/>
          </w:tcPr>
          <w:p w14:paraId="4F299810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</w:tcPr>
          <w:p w14:paraId="09BB71D0" w14:textId="77777777"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14:paraId="6AE67020" w14:textId="77777777" w:rsidTr="000D29A6">
        <w:tc>
          <w:tcPr>
            <w:tcW w:w="2830" w:type="dxa"/>
          </w:tcPr>
          <w:p w14:paraId="50808686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65" w:type="dxa"/>
          </w:tcPr>
          <w:p w14:paraId="6DB59A1E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7276220" w14:textId="77777777" w:rsidTr="000D29A6">
        <w:tc>
          <w:tcPr>
            <w:tcW w:w="2830" w:type="dxa"/>
          </w:tcPr>
          <w:p w14:paraId="256865F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65" w:type="dxa"/>
          </w:tcPr>
          <w:p w14:paraId="311BEB87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A1ACEF6" w14:textId="77777777" w:rsidTr="000D29A6">
        <w:tc>
          <w:tcPr>
            <w:tcW w:w="2830" w:type="dxa"/>
          </w:tcPr>
          <w:p w14:paraId="5CEC356C" w14:textId="505E01A4" w:rsidR="0062564B" w:rsidRDefault="0062564B" w:rsidP="00F43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  <w:r w:rsidR="00F43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код подразделения</w:t>
            </w:r>
          </w:p>
        </w:tc>
        <w:tc>
          <w:tcPr>
            <w:tcW w:w="7365" w:type="dxa"/>
          </w:tcPr>
          <w:p w14:paraId="6CCA5B3B" w14:textId="77777777" w:rsidR="0062564B" w:rsidRDefault="0062564B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14:paraId="454F7E9A" w14:textId="77777777" w:rsidTr="000D29A6">
        <w:tc>
          <w:tcPr>
            <w:tcW w:w="2830" w:type="dxa"/>
          </w:tcPr>
          <w:p w14:paraId="618275D4" w14:textId="77777777"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7365" w:type="dxa"/>
          </w:tcPr>
          <w:p w14:paraId="64EF2446" w14:textId="77777777"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B8A660" w14:textId="77777777" w:rsidR="0062564B" w:rsidRPr="000D29A6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62564B" w14:paraId="35501043" w14:textId="77777777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67D36ED7" w14:textId="23E190B7" w:rsidR="0062564B" w:rsidRDefault="00274204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14:paraId="397F39D6" w14:textId="77777777" w:rsidTr="00DF0573">
        <w:tc>
          <w:tcPr>
            <w:tcW w:w="2405" w:type="dxa"/>
          </w:tcPr>
          <w:p w14:paraId="5B8CB23B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</w:tcPr>
          <w:p w14:paraId="3F9E5DBF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DD1C006" w14:textId="77777777" w:rsidTr="00DF0573">
        <w:tc>
          <w:tcPr>
            <w:tcW w:w="2405" w:type="dxa"/>
          </w:tcPr>
          <w:p w14:paraId="60DA8B3A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</w:tcPr>
          <w:p w14:paraId="3B1C0AA9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761D8E9C" w14:textId="77777777" w:rsidTr="00DF0573">
        <w:tc>
          <w:tcPr>
            <w:tcW w:w="2405" w:type="dxa"/>
          </w:tcPr>
          <w:p w14:paraId="32C07CB9" w14:textId="77777777"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</w:tcPr>
          <w:p w14:paraId="1D7D972E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0E68A5C1" w14:textId="77777777" w:rsidTr="00DF0573">
        <w:tc>
          <w:tcPr>
            <w:tcW w:w="2405" w:type="dxa"/>
          </w:tcPr>
          <w:p w14:paraId="66F4DAC6" w14:textId="40522E7C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3A2E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</w:tcPr>
          <w:p w14:paraId="5A79D18B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1E50077" w14:textId="77777777" w:rsidTr="00DF0573">
        <w:tc>
          <w:tcPr>
            <w:tcW w:w="2405" w:type="dxa"/>
          </w:tcPr>
          <w:p w14:paraId="5FAB91F0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</w:tcPr>
          <w:p w14:paraId="540A803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232691E" w14:textId="77777777" w:rsidTr="00DF0573">
        <w:tc>
          <w:tcPr>
            <w:tcW w:w="2405" w:type="dxa"/>
          </w:tcPr>
          <w:p w14:paraId="394FAA3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</w:tcPr>
          <w:p w14:paraId="40413F9E" w14:textId="6574FBAB"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</w:p>
        </w:tc>
      </w:tr>
      <w:tr w:rsidR="0062564B" w14:paraId="1EF743C1" w14:textId="77777777" w:rsidTr="00DF0573">
        <w:tc>
          <w:tcPr>
            <w:tcW w:w="2405" w:type="dxa"/>
          </w:tcPr>
          <w:p w14:paraId="02F759C7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</w:tcPr>
          <w:p w14:paraId="663BCB6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4EFBB252" w14:textId="77777777" w:rsidTr="00DF0573">
        <w:tc>
          <w:tcPr>
            <w:tcW w:w="2405" w:type="dxa"/>
          </w:tcPr>
          <w:p w14:paraId="0EEF0DF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</w:tcPr>
          <w:p w14:paraId="03F7A82E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0FB" w14:paraId="5BF0AD9B" w14:textId="77777777" w:rsidTr="00DF0573">
        <w:tc>
          <w:tcPr>
            <w:tcW w:w="2405" w:type="dxa"/>
          </w:tcPr>
          <w:p w14:paraId="28F4C3D0" w14:textId="6B0A8AEB" w:rsidR="00E370FB" w:rsidRDefault="00E370FB" w:rsidP="00E370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 / код подразделения</w:t>
            </w:r>
          </w:p>
        </w:tc>
        <w:tc>
          <w:tcPr>
            <w:tcW w:w="7790" w:type="dxa"/>
          </w:tcPr>
          <w:p w14:paraId="5108DC1A" w14:textId="77777777" w:rsidR="00E370FB" w:rsidRDefault="00E370FB" w:rsidP="00E370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40FD2F" w14:textId="56B7CC94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F43A2E" w14:paraId="287A70F5" w14:textId="77777777" w:rsidTr="008855CE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0ABDA548" w14:textId="12F45D45" w:rsidR="00F43A2E" w:rsidRDefault="00F43A2E" w:rsidP="008855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получения справки</w:t>
            </w:r>
            <w:r w:rsid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70FB">
              <w:rPr>
                <w:rFonts w:ascii="Times New Roman" w:hAnsi="Times New Roman" w:cs="Times New Roman"/>
                <w:b/>
                <w:sz w:val="24"/>
                <w:szCs w:val="24"/>
              </w:rPr>
              <w:t>(заполнить одну из строк)</w:t>
            </w:r>
          </w:p>
        </w:tc>
      </w:tr>
      <w:tr w:rsidR="00F43A2E" w14:paraId="74C3AB0C" w14:textId="77777777" w:rsidTr="008855CE">
        <w:tc>
          <w:tcPr>
            <w:tcW w:w="2405" w:type="dxa"/>
          </w:tcPr>
          <w:p w14:paraId="7C4C2A83" w14:textId="5C37CF9B" w:rsidR="00F43A2E" w:rsidRDefault="00F43A2E" w:rsidP="00F43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7790" w:type="dxa"/>
          </w:tcPr>
          <w:p w14:paraId="1107D6AF" w14:textId="77777777" w:rsidR="00F43A2E" w:rsidRDefault="00F43A2E" w:rsidP="00F43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A2E" w14:paraId="135E7A99" w14:textId="77777777" w:rsidTr="008855CE">
        <w:tc>
          <w:tcPr>
            <w:tcW w:w="2405" w:type="dxa"/>
          </w:tcPr>
          <w:p w14:paraId="1185E366" w14:textId="2327602A" w:rsidR="00F43A2E" w:rsidRDefault="00274204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7790" w:type="dxa"/>
          </w:tcPr>
          <w:p w14:paraId="5871733B" w14:textId="4B4DF9B2" w:rsidR="00F43A2E" w:rsidRDefault="00F43A2E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A2E" w14:paraId="75BEA95F" w14:textId="77777777" w:rsidTr="008855CE">
        <w:tc>
          <w:tcPr>
            <w:tcW w:w="2405" w:type="dxa"/>
          </w:tcPr>
          <w:p w14:paraId="082701D1" w14:textId="1CD1D13D" w:rsidR="00F43A2E" w:rsidRDefault="00274204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ИФНС</w:t>
            </w:r>
          </w:p>
        </w:tc>
        <w:tc>
          <w:tcPr>
            <w:tcW w:w="7790" w:type="dxa"/>
          </w:tcPr>
          <w:p w14:paraId="5B7D6CAA" w14:textId="0970FEF4" w:rsidR="00F43A2E" w:rsidRDefault="00F43A2E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303536" w14:textId="77777777" w:rsidR="00F43A2E" w:rsidRDefault="00F43A2E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473DC0CD" w14:textId="67FFE1E1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31455">
        <w:rPr>
          <w:rFonts w:ascii="Times New Roman" w:hAnsi="Times New Roman" w:cs="Times New Roman"/>
          <w:i/>
          <w:szCs w:val="24"/>
        </w:rPr>
        <w:t xml:space="preserve">Подписывая настоящее заявление, </w:t>
      </w:r>
      <w:r w:rsidR="00C825FB" w:rsidRPr="00B31455">
        <w:rPr>
          <w:rFonts w:ascii="Times New Roman" w:hAnsi="Times New Roman" w:cs="Times New Roman"/>
          <w:i/>
          <w:szCs w:val="24"/>
        </w:rPr>
        <w:t>я</w:t>
      </w:r>
      <w:r w:rsidR="00F43A2E">
        <w:rPr>
          <w:rFonts w:ascii="Times New Roman" w:hAnsi="Times New Roman" w:cs="Times New Roman"/>
          <w:i/>
          <w:szCs w:val="24"/>
        </w:rPr>
        <w:t xml:space="preserve"> даю согласие на обработку персональных данных </w:t>
      </w:r>
      <w:proofErr w:type="gramStart"/>
      <w:r w:rsidR="00F43A2E">
        <w:rPr>
          <w:rFonts w:ascii="Times New Roman" w:hAnsi="Times New Roman" w:cs="Times New Roman"/>
          <w:i/>
          <w:szCs w:val="24"/>
        </w:rPr>
        <w:t xml:space="preserve">и 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подтверждаю</w:t>
      </w:r>
      <w:proofErr w:type="gramEnd"/>
      <w:r w:rsidRPr="00B31455">
        <w:rPr>
          <w:rFonts w:ascii="Times New Roman" w:hAnsi="Times New Roman" w:cs="Times New Roman"/>
          <w:i/>
          <w:szCs w:val="24"/>
        </w:rPr>
        <w:t>, что все персональные данные третьих лиц, указанные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мною в данном заявлении я предоставляю</w:t>
      </w:r>
      <w:r w:rsidRPr="00B31455">
        <w:rPr>
          <w:rFonts w:ascii="Times New Roman" w:hAnsi="Times New Roman" w:cs="Times New Roman"/>
          <w:i/>
          <w:szCs w:val="24"/>
        </w:rPr>
        <w:t xml:space="preserve"> с их добровольного согласия</w:t>
      </w:r>
    </w:p>
    <w:p w14:paraId="271A5250" w14:textId="77777777" w:rsidR="000D29A6" w:rsidRPr="00B31455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Достоверность сведений, указанных в настоящем заявлении подтверждаю</w:t>
      </w:r>
      <w:r w:rsidR="000D29A6" w:rsidRPr="00B31455">
        <w:rPr>
          <w:rFonts w:ascii="Times New Roman" w:hAnsi="Times New Roman" w:cs="Times New Roman"/>
          <w:i/>
          <w:szCs w:val="24"/>
        </w:rPr>
        <w:t>.</w:t>
      </w:r>
    </w:p>
    <w:p w14:paraId="41EF572A" w14:textId="7777777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278CE912" w14:textId="2E7485C4" w:rsidR="00F15489" w:rsidRDefault="000D29A6" w:rsidP="00F43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Подпись__________________________________</w:t>
      </w:r>
    </w:p>
    <w:sectPr w:rsidR="00F15489" w:rsidSect="00C825F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D29A6"/>
    <w:rsid w:val="00274204"/>
    <w:rsid w:val="0062564B"/>
    <w:rsid w:val="00836F63"/>
    <w:rsid w:val="00B22A0F"/>
    <w:rsid w:val="00B31455"/>
    <w:rsid w:val="00C3185B"/>
    <w:rsid w:val="00C6667E"/>
    <w:rsid w:val="00C825FB"/>
    <w:rsid w:val="00E370FB"/>
    <w:rsid w:val="00F15489"/>
    <w:rsid w:val="00F4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9DF8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User</cp:lastModifiedBy>
  <cp:revision>5</cp:revision>
  <cp:lastPrinted>2024-07-11T11:35:00Z</cp:lastPrinted>
  <dcterms:created xsi:type="dcterms:W3CDTF">2024-07-11T11:24:00Z</dcterms:created>
  <dcterms:modified xsi:type="dcterms:W3CDTF">2024-07-11T11:51:00Z</dcterms:modified>
</cp:coreProperties>
</file>